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380"/>
        <w:gridCol w:w="1606"/>
        <w:gridCol w:w="1080"/>
        <w:gridCol w:w="1080"/>
        <w:gridCol w:w="5565"/>
      </w:tblGrid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题目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计算机科学创新实验班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U201014481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熊书奥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廖小飞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面向图处理的异步迭代计算优化机制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计算机科学创新实验班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U201014390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汪涛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刘方明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面向网络性能保障的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IaaS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云平台计价模型设计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计算机科学创新实验班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U201014418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卢冉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刘辉宇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基于域的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DDoS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攻击溯源方法研究与实现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U201014234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吴少彬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班鹏新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Android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的直棋对弈平台的设计与实现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U201014229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林根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刘景宁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SSD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固件控制器的设计与实现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U201014237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刘易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卢萍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Linux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下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FCoE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启动器的分析与实现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U200814550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徐宁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李开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Android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手机上防伪二维码验证系统的设计与实现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U200915126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刘卫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金良海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视频图像序列中的目标跟踪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U201014266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黄志权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李国徽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MIPS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架构的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coredump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文件分析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201003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U201014308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陈哲含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陈凯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PC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的网络课程实验系统设计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201003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U201014316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孙园园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华宇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基于局部性特征感知的轻量级近似查询方法研究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201004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U201014320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李宇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曹忠升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基于词频的汇编源程序比对系统的研究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201004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U201014334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杨小庆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郭红星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软件定义网络辅助的多用户视频流体验质量提高方法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201005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U201014353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杨帆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曹强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个人计算机数据自动归档和检索系统设计与实现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201005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U201014378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汤维穹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陈加忠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安卓平台上图像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k-means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分类算法实现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201005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U201014364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张鹏飞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江胜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双百粮油公司综合管理信息系统设计与实现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201006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U201014384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孙家栋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陈汉华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移动社交网络众包应用研发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201006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U201014394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熊恒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管涛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kinect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的增强现实技术研究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201006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U201014398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彭耕樵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韩建军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对联音韵编译器实现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201007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U201014420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杨鑫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范晔斌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Android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控制器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无线音频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201007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U201014423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章亮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李平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Android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平台的即时通信软件的设计与实现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201007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U201014421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徐智文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刘铭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andriod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平台下计费系统的设计与实现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201008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U201014448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史金涛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冯琪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基于网络的家庭报警系统设计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lastRenderedPageBreak/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201008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U201014449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张天石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胡迪青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HDL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语言的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I2C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串行总线控制器设计及仿真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201008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U201014472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张娟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瞿彬彬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基于波粒子的水表面生成方法研究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201009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U201014476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谷利云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胡迎松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Android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平台的门诊预约挂号系统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201009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U201014500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李权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金人超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人体肌肉运动变化的计算机三维动画仿真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201009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U201014278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孙聆彬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路松峰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图片中文字提取技术研究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201010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U201014536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王梦霞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胡侃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GoogleMaps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的地理信息标注和查询的系统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201010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U201014510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陈鹏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秦磊华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智能手机多人在线棋牌游戏《挖坑》的设计与开发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201010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U201014523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吴伟伟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李海波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Java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的文本编辑器软件的设计与实现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201011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U200914976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黄树平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朱虹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网络图数据的加密系统设计与实现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201011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I201020021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马苏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赵贻竹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RTSP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协议的视频数据传输系统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201012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U201014589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刘运全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周时阳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网上考试系统设计与实现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201012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U201014591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左超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赵小松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rank svm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算法实现搜索页面排序功能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201012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U201014578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万宽红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许如初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MDSplus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数据管理与访问系统的升级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物联网工程物联网工程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U201014425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徐阳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祝建华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Android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的考试系统的设计与实现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物联网工程物联网工程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U201014236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贺龙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谢美意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关系数据管理系统中查询功能的设计与实现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物联网工程物联网工程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U201014375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王浩然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石柯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基于协同缓存的容迟传感器网络数据收集算法的研究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物联网工程物联网工程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U201014340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李雄耀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熊正大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调度问题近似算法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信息安全信息安全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U201014627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江雪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袁凌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分布式并行系统中的数据均衡分配算法研究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信息安全信息安全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U201014628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李洁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姚杰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WIFI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网络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MAC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层公平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QOS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研究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信息安全信息安全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U201014615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邓永祁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王美珍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无线局域网中非法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AP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的控制研究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信息安全信息安全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U201014632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陈浩宇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邹德清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基于软件定义网络的可信云研究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信息安全信息安全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U201014641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张盼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徐鹏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Soot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Android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恶意软件静态分析框架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信息安全信息安全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201003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U201014689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邵琴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石宣化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HTML5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的地球科学数据展示系统设计与实现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信息安全信息安全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201003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U201014668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张帅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鲁宏伟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基于逆向技术的手机应用软件加密协议分析</w:t>
            </w:r>
          </w:p>
        </w:tc>
      </w:tr>
      <w:tr w:rsidR="00926591" w:rsidTr="0092659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lastRenderedPageBreak/>
              <w:t>信息安全信息安全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201003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606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U201014682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黄翔</w:t>
            </w:r>
          </w:p>
        </w:tc>
        <w:tc>
          <w:tcPr>
            <w:tcW w:w="1080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胡贯荣</w:t>
            </w:r>
          </w:p>
        </w:tc>
        <w:tc>
          <w:tcPr>
            <w:tcW w:w="5565" w:type="dxa"/>
          </w:tcPr>
          <w:p w:rsidR="00926591" w:rsidRDefault="0092659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嵌入式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Linux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系统软键盘的设计与实现</w:t>
            </w:r>
          </w:p>
        </w:tc>
      </w:tr>
    </w:tbl>
    <w:p w:rsidR="00725446" w:rsidRPr="00926591" w:rsidRDefault="00725446"/>
    <w:sectPr w:rsidR="00725446" w:rsidRPr="00926591" w:rsidSect="009265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446" w:rsidRDefault="00725446" w:rsidP="00926591">
      <w:r>
        <w:separator/>
      </w:r>
    </w:p>
  </w:endnote>
  <w:endnote w:type="continuationSeparator" w:id="1">
    <w:p w:rsidR="00725446" w:rsidRDefault="00725446" w:rsidP="00926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591" w:rsidRDefault="0092659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591" w:rsidRDefault="0092659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591" w:rsidRDefault="009265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446" w:rsidRDefault="00725446" w:rsidP="00926591">
      <w:r>
        <w:separator/>
      </w:r>
    </w:p>
  </w:footnote>
  <w:footnote w:type="continuationSeparator" w:id="1">
    <w:p w:rsidR="00725446" w:rsidRDefault="00725446" w:rsidP="009265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591" w:rsidRDefault="0092659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591" w:rsidRDefault="00926591" w:rsidP="0092659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591" w:rsidRDefault="0092659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6591"/>
    <w:rsid w:val="00725446"/>
    <w:rsid w:val="0092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6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65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6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65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2075</Characters>
  <Application>Microsoft Office Word</Application>
  <DocSecurity>0</DocSecurity>
  <Lines>17</Lines>
  <Paragraphs>4</Paragraphs>
  <ScaleCrop>false</ScaleCrop>
  <Company>www.xpxzlt.cn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999宝藏网</dc:creator>
  <cp:keywords/>
  <dc:description/>
  <cp:lastModifiedBy>999宝藏网</cp:lastModifiedBy>
  <cp:revision>2</cp:revision>
  <dcterms:created xsi:type="dcterms:W3CDTF">2014-04-10T02:02:00Z</dcterms:created>
  <dcterms:modified xsi:type="dcterms:W3CDTF">2014-04-10T02:02:00Z</dcterms:modified>
</cp:coreProperties>
</file>